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AR"/>
        </w:rPr>
        <w:t xml:space="preserve">PREMIO BALECH -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La Asociación Argentina de Ficología invita a jóvenes ficólogos a postularse para el Premio </w:t>
      </w:r>
      <w:proofErr w:type="spellStart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Balech</w:t>
      </w:r>
      <w:proofErr w:type="spellEnd"/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La AAF instituyó este premio en reconocimiento a la trayectoria científica del Prof. Enrique </w:t>
      </w:r>
      <w:proofErr w:type="spellStart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Balech</w:t>
      </w:r>
      <w:proofErr w:type="spellEnd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, destacado ficólogo argentino, con el propósito de alentar a jóvenes investigadores en temas ficológicos.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524DF4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AR"/>
        </w:rPr>
        <w:t>REGLAMENTO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El Premio Prof. Enrique </w:t>
      </w:r>
      <w:proofErr w:type="spellStart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Balech</w:t>
      </w:r>
      <w:proofErr w:type="spellEnd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se otorga cada 2 años a un/a joven investigador/a que haya realizado una labor científica destacable sobre temas ficológicos, durante el bienio en consideración.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El jurado estará integrado por ficólogos de jerarquía científico-académica.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El premio consiste en diploma y galardón.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CONDICIONES: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·         Los postulantes deberán tener hasta 40 años de edad a la fecha de cierre de la inscripción.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·         Pueden postularse ficólogos argentinos y extranjeros, pero estos últimos deberán acreditar un mínimo de 5 años consecutivos de trabajos ficológicos en nuestro país.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·         Quien resulte ganador/a deberá hacer una disertación sobre su línea de investigación, en el acto de entrega del premio.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Los aspirantes al premio deberán enviar al Vicepresidente de la AAF, Irina Izaguirre</w:t>
      </w:r>
      <w:r w:rsidR="00DB5C12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(</w:t>
      </w:r>
      <w:hyperlink r:id="rId4" w:history="1">
        <w:r w:rsidR="00DB5C12" w:rsidRPr="0032103B">
          <w:rPr>
            <w:rStyle w:val="Hipervnculo"/>
            <w:rFonts w:ascii="Times New Roman" w:eastAsia="Times New Roman" w:hAnsi="Times New Roman" w:cs="Times New Roman"/>
            <w:sz w:val="24"/>
            <w:szCs w:val="20"/>
            <w:lang w:eastAsia="es-AR"/>
          </w:rPr>
          <w:t>iri@ege.fcen.uba.ar</w:t>
        </w:r>
      </w:hyperlink>
      <w:r w:rsidR="00DB5C12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) </w:t>
      </w: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una copia electrónica de sus trabajos científicos publicados en el transcurso del bienio 2017-2018 y de su </w:t>
      </w:r>
      <w:proofErr w:type="spellStart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Curriculum</w:t>
      </w:r>
      <w:proofErr w:type="spellEnd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Vitae abreviado (cinco páginas como máximo).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Cierre de la inscripción: 30 de abril de 2019.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Entrega del Premio: durante la Asamblea Ordinaria de la AAF en el</w:t>
      </w:r>
      <w:r w:rsidR="00DB1A1A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  <w:r w:rsidR="00DB5C12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XII </w:t>
      </w:r>
      <w:r w:rsidR="00DB1A1A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Simposio de Ficología en el marco de la XXXVII Jornadas Argentinas de Botánica que se realizarán en </w:t>
      </w:r>
      <w:r w:rsidR="00BA26C0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Tucumán en </w:t>
      </w:r>
      <w:r w:rsidR="00DB1A1A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septiembre de 2019.  </w:t>
      </w:r>
      <w:r w:rsidR="00BA26C0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Particularmente, e</w:t>
      </w:r>
      <w:r w:rsidR="00DB1A1A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l Simposio de Ficología será los días 11 y 12 de septiembre.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 xml:space="preserve"> 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bookmarkStart w:id="0" w:name="_GoBack"/>
      <w:bookmarkEnd w:id="0"/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lastRenderedPageBreak/>
        <w:t>ACLARACIONES: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1) No podrán volver a presentarse aquellos que ya hayan sido ganadores de este premio.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2) Los jurados evaluarán la labor de los postulantes en base a las publicaciones aparecidas durante el bienio 20</w:t>
      </w:r>
      <w:r w:rsidR="00BA26C0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17</w:t>
      </w: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-201</w:t>
      </w:r>
      <w:r w:rsidR="00BA26C0"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8</w:t>
      </w: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, y sólo en caso de empate se tendrán en cuenta otros antecedentes.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3) No serán consideradas las publicaciones en prensa puesto que las mismas eventualmente podrían ser presentadas como ya publicadas para la postulación al premio del siguiente bienio.</w:t>
      </w: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</w:p>
    <w:p w:rsidR="003B0F13" w:rsidRPr="0032103B" w:rsidRDefault="003B0F13" w:rsidP="003B0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</w:pPr>
      <w:r w:rsidRPr="0032103B">
        <w:rPr>
          <w:rFonts w:ascii="Times New Roman" w:eastAsia="Times New Roman" w:hAnsi="Times New Roman" w:cs="Times New Roman"/>
          <w:color w:val="000000"/>
          <w:sz w:val="24"/>
          <w:szCs w:val="20"/>
          <w:lang w:eastAsia="es-AR"/>
        </w:rPr>
        <w:t>4) Los postulantes deberán enviar toda la información requerida en formato digital para facilitar su posterior reenvío a los jurados.</w:t>
      </w:r>
    </w:p>
    <w:p w:rsidR="00EE7BC0" w:rsidRPr="0032103B" w:rsidRDefault="00EE7BC0">
      <w:pPr>
        <w:rPr>
          <w:rFonts w:ascii="Times New Roman" w:hAnsi="Times New Roman" w:cs="Times New Roman"/>
          <w:sz w:val="28"/>
        </w:rPr>
      </w:pPr>
    </w:p>
    <w:sectPr w:rsidR="00EE7BC0" w:rsidRPr="00321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3"/>
    <w:rsid w:val="0032103B"/>
    <w:rsid w:val="003B0F13"/>
    <w:rsid w:val="00524DF4"/>
    <w:rsid w:val="007F7530"/>
    <w:rsid w:val="00BA26C0"/>
    <w:rsid w:val="00DB1A1A"/>
    <w:rsid w:val="00DB5C12"/>
    <w:rsid w:val="00E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92C637-57E0-4836-A9D5-F6B6FF6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B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B0F13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3B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@ege.fcen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Lilen</cp:lastModifiedBy>
  <cp:revision>2</cp:revision>
  <dcterms:created xsi:type="dcterms:W3CDTF">2019-02-27T18:33:00Z</dcterms:created>
  <dcterms:modified xsi:type="dcterms:W3CDTF">2019-02-27T18:33:00Z</dcterms:modified>
</cp:coreProperties>
</file>