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Estilo5"/>
          <w:b/>
        </w:rPr>
        <w:alias w:val="Título (MAX. 110 caracteres con espacios, MAYÚSCULA Y NEGRITA)"/>
        <w:tag w:val="Título"/>
        <w:id w:val="1351222833"/>
        <w:lock w:val="sdtLocked"/>
        <w:placeholder>
          <w:docPart w:val="DefaultPlaceholder_1081868574"/>
        </w:placeholder>
      </w:sdtPr>
      <w:sdtEndPr>
        <w:rPr>
          <w:rStyle w:val="Estilo5"/>
        </w:rPr>
      </w:sdtEndPr>
      <w:sdtContent>
        <w:p w:rsidR="00C337D9" w:rsidRPr="00364308" w:rsidRDefault="007F7A73" w:rsidP="000D27C3">
          <w:pPr>
            <w:pStyle w:val="Ttulo1"/>
            <w:rPr>
              <w:b w:val="0"/>
            </w:rPr>
          </w:pPr>
          <w:r>
            <w:rPr>
              <w:rStyle w:val="Estilo5"/>
              <w:b/>
            </w:rPr>
            <w:t>TíTULO</w:t>
          </w:r>
        </w:p>
      </w:sdtContent>
    </w:sdt>
    <w:sdt>
      <w:sdtPr>
        <w:rPr>
          <w:rStyle w:val="Estilo4"/>
        </w:rPr>
        <w:alias w:val="AUTORES Arial 10 NEGRITA"/>
        <w:tag w:val="AUTORES"/>
        <w:id w:val="-818498378"/>
        <w:lock w:val="sdtLocked"/>
        <w:placeholder>
          <w:docPart w:val="DefaultPlaceholder_1081868574"/>
        </w:placeholder>
      </w:sdtPr>
      <w:sdtEndPr>
        <w:rPr>
          <w:rStyle w:val="Estilo4"/>
        </w:rPr>
      </w:sdtEndPr>
      <w:sdtContent>
        <w:p w:rsidR="00C337D9" w:rsidRPr="000D27C3" w:rsidRDefault="00913730" w:rsidP="002F20A0">
          <w:pPr>
            <w:jc w:val="center"/>
          </w:pPr>
          <w:r>
            <w:rPr>
              <w:rStyle w:val="Estilo4"/>
            </w:rPr>
            <w:t>Rodríguez</w:t>
          </w:r>
          <w:r w:rsidR="000D27C3" w:rsidRPr="000D27C3">
            <w:rPr>
              <w:rStyle w:val="Estilo4"/>
            </w:rPr>
            <w:t xml:space="preserve"> N P</w:t>
          </w:r>
          <w:r w:rsidR="000D27C3" w:rsidRPr="002F20A0">
            <w:rPr>
              <w:rStyle w:val="Estilo4"/>
              <w:vertAlign w:val="superscript"/>
            </w:rPr>
            <w:t>1</w:t>
          </w:r>
          <w:r w:rsidR="000D27C3" w:rsidRPr="000D27C3">
            <w:rPr>
              <w:rStyle w:val="Estilo4"/>
            </w:rPr>
            <w:t xml:space="preserve">, </w:t>
          </w:r>
          <w:r w:rsidR="007F7A73">
            <w:rPr>
              <w:rStyle w:val="Estilo4"/>
            </w:rPr>
            <w:t xml:space="preserve">Pérez </w:t>
          </w:r>
          <w:r w:rsidR="000D27C3" w:rsidRPr="000D27C3">
            <w:rPr>
              <w:rStyle w:val="Estilo4"/>
            </w:rPr>
            <w:t>M C</w:t>
          </w:r>
          <w:r w:rsidR="000D27C3" w:rsidRPr="002F20A0">
            <w:rPr>
              <w:rStyle w:val="Estilo4"/>
              <w:vertAlign w:val="superscript"/>
            </w:rPr>
            <w:t>2</w:t>
          </w:r>
          <w:r w:rsidR="000D27C3" w:rsidRPr="000D27C3">
            <w:rPr>
              <w:rStyle w:val="Estilo4"/>
            </w:rPr>
            <w:t xml:space="preserve">, </w:t>
          </w:r>
          <w:r w:rsidR="007F7A73">
            <w:rPr>
              <w:rStyle w:val="Estilo4"/>
            </w:rPr>
            <w:t>López</w:t>
          </w:r>
          <w:r w:rsidR="000D27C3" w:rsidRPr="000D27C3">
            <w:rPr>
              <w:rStyle w:val="Estilo4"/>
            </w:rPr>
            <w:t xml:space="preserve"> NJ</w:t>
          </w:r>
          <w:r w:rsidR="000D27C3" w:rsidRPr="002F20A0">
            <w:rPr>
              <w:rStyle w:val="Estilo4"/>
              <w:vertAlign w:val="superscript"/>
            </w:rPr>
            <w:t>2</w:t>
          </w:r>
          <w:r w:rsidR="000D27C3" w:rsidRPr="000D27C3">
            <w:rPr>
              <w:rStyle w:val="Estilo4"/>
            </w:rPr>
            <w:t>, Aguirre P</w:t>
          </w:r>
          <w:r w:rsidR="000D27C3" w:rsidRPr="002F20A0">
            <w:rPr>
              <w:rStyle w:val="Estilo4"/>
              <w:vertAlign w:val="superscript"/>
            </w:rPr>
            <w:t>2</w:t>
          </w:r>
        </w:p>
      </w:sdtContent>
    </w:sdt>
    <w:sdt>
      <w:sdtPr>
        <w:alias w:val="FILIACIÓN Arial 10"/>
        <w:tag w:val="FILIACIÓN"/>
        <w:id w:val="801032899"/>
        <w:lock w:val="sdtLocked"/>
        <w:placeholder>
          <w:docPart w:val="DefaultPlaceholder_1081868574"/>
        </w:placeholder>
      </w:sdtPr>
      <w:sdtEndPr>
        <w:rPr>
          <w:sz w:val="20"/>
          <w:szCs w:val="20"/>
        </w:rPr>
      </w:sdtEndPr>
      <w:sdtContent>
        <w:p w:rsidR="000D27C3" w:rsidRPr="00AC4289" w:rsidRDefault="000D27C3" w:rsidP="000D27C3">
          <w:pPr>
            <w:rPr>
              <w:sz w:val="20"/>
              <w:szCs w:val="20"/>
            </w:rPr>
          </w:pPr>
          <w:r w:rsidRPr="00AC4289">
            <w:rPr>
              <w:sz w:val="20"/>
              <w:szCs w:val="20"/>
              <w:vertAlign w:val="superscript"/>
            </w:rPr>
            <w:t>1</w:t>
          </w:r>
          <w:r w:rsidRPr="00AC4289">
            <w:rPr>
              <w:sz w:val="20"/>
              <w:szCs w:val="20"/>
            </w:rPr>
            <w:t xml:space="preserve"> Cátedra de </w:t>
          </w:r>
          <w:r w:rsidR="007F7A73">
            <w:rPr>
              <w:sz w:val="20"/>
              <w:szCs w:val="20"/>
            </w:rPr>
            <w:t>Microbiología</w:t>
          </w:r>
          <w:r w:rsidRPr="00AC4289">
            <w:rPr>
              <w:sz w:val="20"/>
              <w:szCs w:val="20"/>
            </w:rPr>
            <w:t xml:space="preserve">. </w:t>
          </w:r>
          <w:proofErr w:type="spellStart"/>
          <w:r w:rsidRPr="00AC4289">
            <w:rPr>
              <w:sz w:val="20"/>
              <w:szCs w:val="20"/>
            </w:rPr>
            <w:t>FCEFyN</w:t>
          </w:r>
          <w:proofErr w:type="spellEnd"/>
          <w:r w:rsidRPr="00AC4289">
            <w:rPr>
              <w:sz w:val="20"/>
              <w:szCs w:val="20"/>
            </w:rPr>
            <w:t>-UNC</w:t>
          </w:r>
        </w:p>
        <w:p w:rsidR="000D27C3" w:rsidRPr="00AC4289" w:rsidRDefault="000D27C3" w:rsidP="000D27C3">
          <w:pPr>
            <w:rPr>
              <w:sz w:val="20"/>
              <w:szCs w:val="20"/>
            </w:rPr>
          </w:pPr>
          <w:r w:rsidRPr="00AC4289">
            <w:rPr>
              <w:sz w:val="20"/>
              <w:szCs w:val="20"/>
              <w:vertAlign w:val="superscript"/>
            </w:rPr>
            <w:t>2</w:t>
          </w:r>
          <w:r w:rsidRPr="00AC4289">
            <w:rPr>
              <w:sz w:val="20"/>
              <w:szCs w:val="20"/>
            </w:rPr>
            <w:t xml:space="preserve"> INGAR Instituto de Desarrollo y Diseño (CONICET-UTN), Santa Fe, Argentina</w:t>
          </w:r>
        </w:p>
        <w:p w:rsidR="00C337D9" w:rsidRPr="00AC4289" w:rsidRDefault="001A76D2" w:rsidP="000D27C3">
          <w:pPr>
            <w:rPr>
              <w:sz w:val="20"/>
              <w:szCs w:val="20"/>
            </w:rPr>
          </w:pPr>
          <w:r w:rsidRPr="00AC4289">
            <w:rPr>
              <w:sz w:val="20"/>
              <w:szCs w:val="20"/>
            </w:rPr>
            <w:t>xxxxxx</w:t>
          </w:r>
          <w:r w:rsidR="000D27C3" w:rsidRPr="00AC4289">
            <w:rPr>
              <w:sz w:val="20"/>
              <w:szCs w:val="20"/>
            </w:rPr>
            <w:t>@</w:t>
          </w:r>
          <w:r w:rsidRPr="00AC4289">
            <w:rPr>
              <w:sz w:val="20"/>
              <w:szCs w:val="20"/>
            </w:rPr>
            <w:t>xxxxxx</w:t>
          </w:r>
          <w:r w:rsidR="000D27C3" w:rsidRPr="00AC4289">
            <w:rPr>
              <w:sz w:val="20"/>
              <w:szCs w:val="20"/>
            </w:rPr>
            <w:t>.</w:t>
          </w:r>
          <w:r w:rsidRPr="00AC4289">
            <w:rPr>
              <w:sz w:val="20"/>
              <w:szCs w:val="20"/>
            </w:rPr>
            <w:t>xxx.ar</w:t>
          </w:r>
        </w:p>
      </w:sdtContent>
    </w:sdt>
    <w:sdt>
      <w:sdtPr>
        <w:alias w:val="PALABRAS CLAVE ( 3 a 5 PALABRAS CLAVES) Arial 10"/>
        <w:tag w:val="PALABRAS CLAVE"/>
        <w:id w:val="1540096734"/>
        <w:lock w:val="sdtLocked"/>
        <w:placeholder>
          <w:docPart w:val="DefaultPlaceholder_1081868574"/>
        </w:placeholder>
      </w:sdtPr>
      <w:sdtEndPr>
        <w:rPr>
          <w:sz w:val="20"/>
        </w:rPr>
      </w:sdtEndPr>
      <w:sdtContent>
        <w:p w:rsidR="00C337D9" w:rsidRPr="008D1BC7" w:rsidRDefault="000D27C3" w:rsidP="00C337D9">
          <w:pPr>
            <w:rPr>
              <w:sz w:val="20"/>
            </w:rPr>
          </w:pPr>
          <w:r w:rsidRPr="008D1BC7">
            <w:rPr>
              <w:sz w:val="20"/>
            </w:rPr>
            <w:t xml:space="preserve">Palabras clave: </w:t>
          </w:r>
          <w:r w:rsidR="00913730">
            <w:rPr>
              <w:sz w:val="20"/>
            </w:rPr>
            <w:t>cianobacterias</w:t>
          </w:r>
          <w:r w:rsidRPr="008D1BC7">
            <w:rPr>
              <w:sz w:val="20"/>
            </w:rPr>
            <w:t xml:space="preserve">, remoción, </w:t>
          </w:r>
          <w:proofErr w:type="spellStart"/>
          <w:r w:rsidR="00913730">
            <w:rPr>
              <w:sz w:val="20"/>
            </w:rPr>
            <w:t>eutrofica</w:t>
          </w:r>
          <w:bookmarkStart w:id="0" w:name="_GoBack"/>
          <w:bookmarkEnd w:id="0"/>
          <w:r w:rsidR="00913730">
            <w:rPr>
              <w:sz w:val="20"/>
            </w:rPr>
            <w:t>ción</w:t>
          </w:r>
          <w:proofErr w:type="spellEnd"/>
        </w:p>
      </w:sdtContent>
    </w:sdt>
    <w:sdt>
      <w:sdtPr>
        <w:alias w:val="RESUMEN (MAX. 2500 caracteres con espacio)"/>
        <w:tag w:val="RESUMEN"/>
        <w:id w:val="-1345787433"/>
        <w:lock w:val="sdtLocked"/>
        <w:placeholder>
          <w:docPart w:val="DefaultPlaceholder_1081868574"/>
        </w:placeholder>
      </w:sdtPr>
      <w:sdtEndPr>
        <w:rPr>
          <w:sz w:val="22"/>
        </w:rPr>
      </w:sdtEndPr>
      <w:sdtContent>
        <w:p w:rsidR="002F20A0" w:rsidRDefault="00436D3F" w:rsidP="002F20A0">
          <w:pPr>
            <w:rPr>
              <w:sz w:val="22"/>
              <w:szCs w:val="22"/>
            </w:rPr>
          </w:pPr>
          <w:r>
            <w:t>E</w:t>
          </w:r>
          <w:r w:rsidR="002F20A0" w:rsidRPr="00944137">
            <w:rPr>
              <w:sz w:val="22"/>
              <w:szCs w:val="22"/>
            </w:rPr>
            <w:t xml:space="preserve">n el presente trabajo se </w:t>
          </w:r>
          <w:r w:rsidR="007F7A73">
            <w:rPr>
              <w:sz w:val="22"/>
              <w:szCs w:val="22"/>
            </w:rPr>
            <w:t>presenta</w:t>
          </w:r>
          <w:r w:rsidR="002F20A0" w:rsidRPr="00944137">
            <w:rPr>
              <w:sz w:val="22"/>
              <w:szCs w:val="22"/>
            </w:rPr>
            <w:t xml:space="preserve"> </w:t>
          </w:r>
          <w:r w:rsidR="007F7A73">
            <w:rPr>
              <w:sz w:val="22"/>
              <w:szCs w:val="22"/>
            </w:rPr>
            <w:t>el desarrollo</w:t>
          </w:r>
          <w:r w:rsidR="002F20A0" w:rsidRPr="00944137">
            <w:rPr>
              <w:sz w:val="22"/>
              <w:szCs w:val="22"/>
            </w:rPr>
            <w:t xml:space="preserve"> xxx…</w:t>
          </w:r>
          <w:proofErr w:type="spellStart"/>
          <w:r w:rsidR="002F20A0" w:rsidRPr="00944137">
            <w:rPr>
              <w:sz w:val="22"/>
              <w:szCs w:val="22"/>
            </w:rPr>
            <w:t>xxxxxxxxx</w:t>
          </w:r>
          <w:r w:rsidR="007F7A73">
            <w:rPr>
              <w:sz w:val="22"/>
              <w:szCs w:val="22"/>
            </w:rPr>
            <w:t>xxxxxxxxxxxxxxxxxxxx</w:t>
          </w:r>
          <w:proofErr w:type="spellEnd"/>
        </w:p>
        <w:p w:rsidR="00103A04" w:rsidRDefault="00103A04" w:rsidP="002F20A0">
          <w:pPr>
            <w:rPr>
              <w:sz w:val="22"/>
              <w:szCs w:val="22"/>
            </w:rPr>
          </w:pPr>
        </w:p>
        <w:p w:rsidR="00727F9B" w:rsidRDefault="00727F9B" w:rsidP="00727F9B">
          <w:pPr>
            <w:rPr>
              <w:sz w:val="22"/>
              <w:szCs w:val="22"/>
              <w:lang w:val="es-ES"/>
            </w:rPr>
          </w:pPr>
          <w:r w:rsidRPr="00727F9B">
            <w:rPr>
              <w:sz w:val="22"/>
              <w:szCs w:val="22"/>
              <w:lang w:val="es-ES"/>
            </w:rPr>
            <w:t>Inc</w:t>
          </w:r>
          <w:r>
            <w:rPr>
              <w:sz w:val="22"/>
              <w:szCs w:val="22"/>
              <w:lang w:val="es-ES"/>
            </w:rPr>
            <w:t>luir un resumen de no más de 2500 caracteres con espacios</w:t>
          </w:r>
          <w:r w:rsidRPr="00727F9B">
            <w:rPr>
              <w:sz w:val="22"/>
              <w:szCs w:val="22"/>
              <w:lang w:val="es-ES"/>
            </w:rPr>
            <w:t>.</w:t>
          </w:r>
        </w:p>
        <w:p w:rsidR="00727F9B" w:rsidRDefault="00727F9B" w:rsidP="00727F9B">
          <w:pPr>
            <w:rPr>
              <w:sz w:val="22"/>
              <w:szCs w:val="22"/>
            </w:rPr>
          </w:pPr>
          <w:r w:rsidRPr="00727F9B">
            <w:rPr>
              <w:sz w:val="22"/>
              <w:szCs w:val="22"/>
            </w:rPr>
            <w:t xml:space="preserve">Fuente: </w:t>
          </w:r>
          <w:r>
            <w:rPr>
              <w:sz w:val="22"/>
              <w:szCs w:val="22"/>
            </w:rPr>
            <w:t>Arial</w:t>
          </w:r>
        </w:p>
        <w:p w:rsidR="00727F9B" w:rsidRDefault="00727F9B" w:rsidP="00727F9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Tamaño: 11</w:t>
          </w:r>
          <w:r w:rsidRPr="00727F9B">
            <w:rPr>
              <w:sz w:val="22"/>
              <w:szCs w:val="22"/>
            </w:rPr>
            <w:t>.</w:t>
          </w:r>
        </w:p>
        <w:p w:rsidR="00727F9B" w:rsidRDefault="00727F9B" w:rsidP="00727F9B">
          <w:pPr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Sin sangría, interlineado sencillo</w:t>
          </w:r>
        </w:p>
        <w:p w:rsidR="00727F9B" w:rsidRDefault="00727F9B" w:rsidP="00727F9B">
          <w:pPr>
            <w:rPr>
              <w:sz w:val="22"/>
              <w:szCs w:val="22"/>
              <w:lang w:val="es-ES"/>
            </w:rPr>
          </w:pPr>
        </w:p>
        <w:p w:rsidR="007F7A73" w:rsidRDefault="007F7A73" w:rsidP="00727F9B">
          <w:pPr>
            <w:rPr>
              <w:bCs/>
              <w:iCs/>
              <w:sz w:val="22"/>
              <w:szCs w:val="22"/>
            </w:rPr>
          </w:pPr>
          <w:r>
            <w:rPr>
              <w:bCs/>
              <w:iCs/>
              <w:sz w:val="22"/>
              <w:szCs w:val="22"/>
            </w:rPr>
            <w:t>G</w:t>
          </w:r>
          <w:r w:rsidR="00727F9B" w:rsidRPr="00727F9B">
            <w:rPr>
              <w:bCs/>
              <w:iCs/>
              <w:sz w:val="22"/>
              <w:szCs w:val="22"/>
            </w:rPr>
            <w:t xml:space="preserve">uardar el archivo consignando el apellido, iniciales del nombre del primer autor y </w:t>
          </w:r>
        </w:p>
        <w:p w:rsidR="007F7A73" w:rsidRDefault="007F7A73" w:rsidP="00727F9B">
          <w:pPr>
            <w:rPr>
              <w:b/>
              <w:bCs/>
              <w:iCs/>
              <w:sz w:val="22"/>
              <w:szCs w:val="22"/>
            </w:rPr>
          </w:pPr>
          <w:proofErr w:type="gramStart"/>
          <w:r>
            <w:rPr>
              <w:bCs/>
              <w:iCs/>
              <w:sz w:val="22"/>
              <w:szCs w:val="22"/>
            </w:rPr>
            <w:t>área</w:t>
          </w:r>
          <w:proofErr w:type="gramEnd"/>
          <w:r>
            <w:rPr>
              <w:bCs/>
              <w:iCs/>
              <w:sz w:val="22"/>
              <w:szCs w:val="22"/>
            </w:rPr>
            <w:t xml:space="preserve"> temática.</w:t>
          </w:r>
          <w:r w:rsidR="00727F9B" w:rsidRPr="00727F9B">
            <w:rPr>
              <w:bCs/>
              <w:iCs/>
              <w:sz w:val="22"/>
              <w:szCs w:val="22"/>
            </w:rPr>
            <w:t xml:space="preserve"> Ejemplo: </w:t>
          </w:r>
          <w:proofErr w:type="spellStart"/>
          <w:r w:rsidR="00727F9B" w:rsidRPr="00727F9B">
            <w:rPr>
              <w:b/>
              <w:bCs/>
              <w:iCs/>
              <w:sz w:val="22"/>
              <w:szCs w:val="22"/>
            </w:rPr>
            <w:t>Gomez_ML_</w:t>
          </w:r>
          <w:r>
            <w:rPr>
              <w:b/>
              <w:bCs/>
              <w:iCs/>
              <w:sz w:val="22"/>
              <w:szCs w:val="22"/>
            </w:rPr>
            <w:t>Monitoreo</w:t>
          </w:r>
          <w:proofErr w:type="spellEnd"/>
        </w:p>
        <w:p w:rsidR="00913730" w:rsidRDefault="007F7A73" w:rsidP="00727F9B">
          <w:pPr>
            <w:rPr>
              <w:bCs/>
              <w:iCs/>
              <w:sz w:val="22"/>
              <w:szCs w:val="22"/>
            </w:rPr>
          </w:pPr>
          <w:r>
            <w:rPr>
              <w:bCs/>
              <w:iCs/>
              <w:sz w:val="22"/>
              <w:szCs w:val="22"/>
            </w:rPr>
            <w:t>En caso de enviar varios resúmenes agregar número</w:t>
          </w:r>
          <w:r w:rsidR="00913730">
            <w:rPr>
              <w:bCs/>
              <w:iCs/>
              <w:sz w:val="22"/>
              <w:szCs w:val="22"/>
            </w:rPr>
            <w:t xml:space="preserve"> de resumen enviado. Ejemplo para </w:t>
          </w:r>
        </w:p>
        <w:p w:rsidR="00727F9B" w:rsidRDefault="00913730" w:rsidP="00727F9B">
          <w:pPr>
            <w:rPr>
              <w:bCs/>
              <w:iCs/>
              <w:sz w:val="22"/>
              <w:szCs w:val="22"/>
            </w:rPr>
          </w:pPr>
          <w:r>
            <w:rPr>
              <w:bCs/>
              <w:iCs/>
              <w:sz w:val="22"/>
              <w:szCs w:val="22"/>
            </w:rPr>
            <w:t>Cuando se envían 2 trabajos:</w:t>
          </w:r>
          <w:r w:rsidR="00727F9B" w:rsidRPr="00727F9B">
            <w:rPr>
              <w:bCs/>
              <w:iCs/>
              <w:sz w:val="22"/>
              <w:szCs w:val="22"/>
            </w:rPr>
            <w:t xml:space="preserve"> </w:t>
          </w:r>
        </w:p>
        <w:p w:rsidR="007F7A73" w:rsidRDefault="007F7A73" w:rsidP="00727F9B">
          <w:pPr>
            <w:rPr>
              <w:b/>
              <w:bCs/>
              <w:iCs/>
              <w:sz w:val="22"/>
              <w:szCs w:val="22"/>
            </w:rPr>
          </w:pPr>
          <w:r w:rsidRPr="00727F9B">
            <w:rPr>
              <w:b/>
              <w:bCs/>
              <w:iCs/>
              <w:sz w:val="22"/>
              <w:szCs w:val="22"/>
            </w:rPr>
            <w:t>Gomez_ML_1_</w:t>
          </w:r>
          <w:r w:rsidR="00913730">
            <w:rPr>
              <w:b/>
              <w:bCs/>
              <w:iCs/>
              <w:sz w:val="22"/>
              <w:szCs w:val="22"/>
            </w:rPr>
            <w:t>Taxonomía</w:t>
          </w:r>
        </w:p>
        <w:p w:rsidR="00913730" w:rsidRPr="00727F9B" w:rsidRDefault="00913730" w:rsidP="00727F9B">
          <w:pPr>
            <w:rPr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Gomez_ML_2_Salud humana</w:t>
          </w:r>
        </w:p>
        <w:p w:rsidR="00727F9B" w:rsidRPr="00727F9B" w:rsidRDefault="00727F9B" w:rsidP="00727F9B">
          <w:pPr>
            <w:rPr>
              <w:sz w:val="22"/>
              <w:szCs w:val="22"/>
              <w:lang w:val="es-ES"/>
            </w:rPr>
          </w:pPr>
          <w:r w:rsidRPr="00727F9B">
            <w:rPr>
              <w:sz w:val="22"/>
              <w:szCs w:val="22"/>
              <w:lang w:val="es-ES"/>
            </w:rPr>
            <w:t xml:space="preserve">Enviar a </w:t>
          </w:r>
          <w:r w:rsidR="00913730">
            <w:rPr>
              <w:rFonts w:ascii="Times New Roman" w:hAnsi="Times New Roman" w:cs="Times New Roman"/>
              <w:b/>
            </w:rPr>
            <w:t>7tallercianobacterias</w:t>
          </w:r>
          <w:r w:rsidRPr="00727F9B">
            <w:rPr>
              <w:rFonts w:ascii="Times New Roman" w:hAnsi="Times New Roman" w:cs="Times New Roman"/>
              <w:b/>
            </w:rPr>
            <w:t>@gmail.com</w:t>
          </w:r>
          <w:r>
            <w:rPr>
              <w:sz w:val="22"/>
              <w:szCs w:val="22"/>
              <w:lang w:val="es-ES"/>
            </w:rPr>
            <w:t xml:space="preserve"> </w:t>
          </w:r>
          <w:r w:rsidR="00913730">
            <w:rPr>
              <w:sz w:val="22"/>
              <w:szCs w:val="22"/>
              <w:lang w:val="es-ES"/>
            </w:rPr>
            <w:t xml:space="preserve">HASTA </w:t>
          </w:r>
          <w:r w:rsidRPr="00727F9B">
            <w:rPr>
              <w:sz w:val="22"/>
              <w:szCs w:val="22"/>
              <w:lang w:val="es-ES"/>
            </w:rPr>
            <w:t xml:space="preserve">el </w:t>
          </w:r>
          <w:r>
            <w:rPr>
              <w:b/>
              <w:sz w:val="22"/>
              <w:szCs w:val="22"/>
              <w:lang w:val="es-ES"/>
            </w:rPr>
            <w:t>1</w:t>
          </w:r>
          <w:r w:rsidR="00913730">
            <w:rPr>
              <w:b/>
              <w:sz w:val="22"/>
              <w:szCs w:val="22"/>
              <w:lang w:val="es-ES"/>
            </w:rPr>
            <w:t>2</w:t>
          </w:r>
          <w:r w:rsidRPr="00727F9B">
            <w:rPr>
              <w:b/>
              <w:sz w:val="22"/>
              <w:szCs w:val="22"/>
              <w:lang w:val="es-ES"/>
            </w:rPr>
            <w:t xml:space="preserve"> de </w:t>
          </w:r>
          <w:r w:rsidR="00913730">
            <w:rPr>
              <w:b/>
              <w:sz w:val="22"/>
              <w:szCs w:val="22"/>
              <w:lang w:val="es-ES"/>
            </w:rPr>
            <w:t>noviembre</w:t>
          </w:r>
          <w:r w:rsidRPr="00727F9B">
            <w:rPr>
              <w:b/>
              <w:sz w:val="22"/>
              <w:szCs w:val="22"/>
              <w:lang w:val="es-ES"/>
            </w:rPr>
            <w:t xml:space="preserve"> de 201</w:t>
          </w:r>
          <w:r w:rsidR="00913730">
            <w:rPr>
              <w:b/>
              <w:sz w:val="22"/>
              <w:szCs w:val="22"/>
              <w:lang w:val="es-ES"/>
            </w:rPr>
            <w:t>8</w:t>
          </w:r>
        </w:p>
        <w:p w:rsidR="00712273" w:rsidRDefault="00712273" w:rsidP="002F20A0">
          <w:pPr>
            <w:rPr>
              <w:sz w:val="22"/>
              <w:szCs w:val="22"/>
            </w:rPr>
          </w:pPr>
        </w:p>
        <w:p w:rsidR="00712273" w:rsidRDefault="00712273" w:rsidP="002F20A0">
          <w:pPr>
            <w:rPr>
              <w:sz w:val="22"/>
              <w:szCs w:val="22"/>
            </w:rPr>
          </w:pPr>
        </w:p>
        <w:p w:rsidR="00712273" w:rsidRDefault="00712273" w:rsidP="002F20A0">
          <w:pPr>
            <w:rPr>
              <w:sz w:val="22"/>
              <w:szCs w:val="22"/>
            </w:rPr>
          </w:pPr>
        </w:p>
        <w:p w:rsidR="00712273" w:rsidRDefault="00712273" w:rsidP="002F20A0">
          <w:pPr>
            <w:rPr>
              <w:sz w:val="22"/>
              <w:szCs w:val="22"/>
            </w:rPr>
          </w:pPr>
        </w:p>
        <w:p w:rsidR="00712273" w:rsidRDefault="00712273" w:rsidP="002F20A0">
          <w:pPr>
            <w:rPr>
              <w:sz w:val="22"/>
              <w:szCs w:val="22"/>
            </w:rPr>
          </w:pPr>
        </w:p>
        <w:p w:rsidR="00C337D9" w:rsidRPr="002F20A0" w:rsidRDefault="00335115" w:rsidP="002F20A0">
          <w:pPr>
            <w:spacing w:line="240" w:lineRule="auto"/>
            <w:rPr>
              <w:sz w:val="22"/>
            </w:rPr>
          </w:pPr>
        </w:p>
      </w:sdtContent>
    </w:sdt>
    <w:p w:rsidR="002F20A0" w:rsidRDefault="00335115" w:rsidP="00C337D9">
      <w:sdt>
        <w:sdtPr>
          <w:alias w:val="Reunión o Revista científica donde se publicó"/>
          <w:tag w:val="Reunión o Revista científica donde se publicó"/>
          <w:id w:val="-337394578"/>
          <w:lock w:val="sdtLocked"/>
          <w:placeholder>
            <w:docPart w:val="DefaultPlaceholder_1081868574"/>
          </w:placeholder>
          <w:showingPlcHdr/>
        </w:sdtPr>
        <w:sdtEndPr/>
        <w:sdtContent>
          <w:r w:rsidR="00AF3823" w:rsidRPr="00274DA2">
            <w:rPr>
              <w:rStyle w:val="Textodelmarcadordeposicin"/>
            </w:rPr>
            <w:t>Haga clic aquí para escribir texto.</w:t>
          </w:r>
        </w:sdtContent>
      </w:sdt>
    </w:p>
    <w:sectPr w:rsidR="002F20A0" w:rsidSect="00567F03">
      <w:headerReference w:type="default" r:id="rId9"/>
      <w:type w:val="continuous"/>
      <w:pgSz w:w="11907" w:h="16840" w:code="9"/>
      <w:pgMar w:top="1418" w:right="1418" w:bottom="1418" w:left="1418" w:header="794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15" w:rsidRPr="000D27C3" w:rsidRDefault="00335115" w:rsidP="000D27C3">
      <w:r>
        <w:separator/>
      </w:r>
    </w:p>
  </w:endnote>
  <w:endnote w:type="continuationSeparator" w:id="0">
    <w:p w:rsidR="00335115" w:rsidRPr="000D27C3" w:rsidRDefault="00335115" w:rsidP="000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15" w:rsidRPr="000D27C3" w:rsidRDefault="00335115" w:rsidP="000D27C3">
      <w:r>
        <w:separator/>
      </w:r>
    </w:p>
  </w:footnote>
  <w:footnote w:type="continuationSeparator" w:id="0">
    <w:p w:rsidR="00335115" w:rsidRPr="000D27C3" w:rsidRDefault="00335115" w:rsidP="000D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2"/>
      <w:gridCol w:w="1159"/>
    </w:tblGrid>
    <w:tr w:rsidR="007F7A73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ítulo"/>
          <w:id w:val="77761602"/>
          <w:placeholder>
            <w:docPart w:val="14E44440963E4B489CD37D0336DE23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F7A73" w:rsidRDefault="007F7A73" w:rsidP="007F7A73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F7A73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VII TALLER DE CIANOBACTERIAS TOXÍGENAS EN ARGENTINA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CE1DADA3B6314A0C861D2400EC8DB33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F7A73" w:rsidRDefault="007F7A73" w:rsidP="007F7A73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:rsidR="00E65FE6" w:rsidRPr="008D1BC7" w:rsidRDefault="00E65FE6" w:rsidP="000D27C3">
    <w:pPr>
      <w:pStyle w:val="Encabezado"/>
      <w:rPr>
        <w:rFonts w:ascii="Maiandra GD" w:hAnsi="Maiandra GD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5"/>
    <w:rsid w:val="00082708"/>
    <w:rsid w:val="0009238A"/>
    <w:rsid w:val="0009747C"/>
    <w:rsid w:val="000D27C3"/>
    <w:rsid w:val="000D5F11"/>
    <w:rsid w:val="00103A04"/>
    <w:rsid w:val="00133A3D"/>
    <w:rsid w:val="00160FB1"/>
    <w:rsid w:val="001A1035"/>
    <w:rsid w:val="001A76D2"/>
    <w:rsid w:val="001C27F9"/>
    <w:rsid w:val="00257048"/>
    <w:rsid w:val="00281858"/>
    <w:rsid w:val="0029239A"/>
    <w:rsid w:val="002A4525"/>
    <w:rsid w:val="002D0199"/>
    <w:rsid w:val="002D02AE"/>
    <w:rsid w:val="002E4CB7"/>
    <w:rsid w:val="002E5DF6"/>
    <w:rsid w:val="002F20A0"/>
    <w:rsid w:val="00335115"/>
    <w:rsid w:val="00364308"/>
    <w:rsid w:val="00385ED9"/>
    <w:rsid w:val="00387E97"/>
    <w:rsid w:val="00393D41"/>
    <w:rsid w:val="003A5E75"/>
    <w:rsid w:val="00404F92"/>
    <w:rsid w:val="0040587B"/>
    <w:rsid w:val="00436D3F"/>
    <w:rsid w:val="00454C93"/>
    <w:rsid w:val="004559C2"/>
    <w:rsid w:val="0049480D"/>
    <w:rsid w:val="004D0979"/>
    <w:rsid w:val="00506E20"/>
    <w:rsid w:val="0054428A"/>
    <w:rsid w:val="00567F03"/>
    <w:rsid w:val="005C61B5"/>
    <w:rsid w:val="006C6632"/>
    <w:rsid w:val="006D25B4"/>
    <w:rsid w:val="006F0C05"/>
    <w:rsid w:val="00712273"/>
    <w:rsid w:val="00727F9B"/>
    <w:rsid w:val="00742E72"/>
    <w:rsid w:val="00762B53"/>
    <w:rsid w:val="00775584"/>
    <w:rsid w:val="00782BCB"/>
    <w:rsid w:val="007859AA"/>
    <w:rsid w:val="0079519B"/>
    <w:rsid w:val="007B763A"/>
    <w:rsid w:val="007F7A73"/>
    <w:rsid w:val="0080757B"/>
    <w:rsid w:val="00810B18"/>
    <w:rsid w:val="00810F93"/>
    <w:rsid w:val="00813FE5"/>
    <w:rsid w:val="00864954"/>
    <w:rsid w:val="00875BEC"/>
    <w:rsid w:val="008965F0"/>
    <w:rsid w:val="008A2C1C"/>
    <w:rsid w:val="008D1BC7"/>
    <w:rsid w:val="008D1CB8"/>
    <w:rsid w:val="008F1AED"/>
    <w:rsid w:val="0090514C"/>
    <w:rsid w:val="00911EDC"/>
    <w:rsid w:val="00913730"/>
    <w:rsid w:val="00964500"/>
    <w:rsid w:val="009D1F8C"/>
    <w:rsid w:val="009E7DC2"/>
    <w:rsid w:val="00A23CEB"/>
    <w:rsid w:val="00A45AC0"/>
    <w:rsid w:val="00AC4289"/>
    <w:rsid w:val="00AC42A3"/>
    <w:rsid w:val="00AF3823"/>
    <w:rsid w:val="00B00221"/>
    <w:rsid w:val="00B44701"/>
    <w:rsid w:val="00BB4EB2"/>
    <w:rsid w:val="00C178D1"/>
    <w:rsid w:val="00C337D9"/>
    <w:rsid w:val="00C71299"/>
    <w:rsid w:val="00C740FC"/>
    <w:rsid w:val="00C944AF"/>
    <w:rsid w:val="00C97379"/>
    <w:rsid w:val="00CC4607"/>
    <w:rsid w:val="00CE6FA9"/>
    <w:rsid w:val="00D0081B"/>
    <w:rsid w:val="00D068F1"/>
    <w:rsid w:val="00D541EE"/>
    <w:rsid w:val="00D72281"/>
    <w:rsid w:val="00D76F5E"/>
    <w:rsid w:val="00D8291D"/>
    <w:rsid w:val="00D86AF1"/>
    <w:rsid w:val="00DA1122"/>
    <w:rsid w:val="00DC731A"/>
    <w:rsid w:val="00DF6BC9"/>
    <w:rsid w:val="00E0102E"/>
    <w:rsid w:val="00E22298"/>
    <w:rsid w:val="00E24FB8"/>
    <w:rsid w:val="00E251A4"/>
    <w:rsid w:val="00E534F9"/>
    <w:rsid w:val="00E65FE6"/>
    <w:rsid w:val="00EA11D9"/>
    <w:rsid w:val="00F14B94"/>
    <w:rsid w:val="00F85D83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8D1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67F03"/>
    <w:rPr>
      <w:color w:val="808080"/>
    </w:rPr>
  </w:style>
  <w:style w:type="character" w:customStyle="1" w:styleId="Estilo1">
    <w:name w:val="Estilo1"/>
    <w:basedOn w:val="Fuentedeprrafopredeter"/>
    <w:uiPriority w:val="1"/>
    <w:rsid w:val="00567F03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567F03"/>
    <w:rPr>
      <w:rFonts w:ascii="Arial" w:hAnsi="Arial"/>
      <w:b/>
      <w:sz w:val="24"/>
    </w:rPr>
  </w:style>
  <w:style w:type="character" w:customStyle="1" w:styleId="Estilo3">
    <w:name w:val="Estilo3"/>
    <w:basedOn w:val="Fuentedeprrafopredeter"/>
    <w:uiPriority w:val="1"/>
    <w:qFormat/>
    <w:rsid w:val="00567F03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567F03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D541EE"/>
    <w:rPr>
      <w:rFonts w:ascii="Arial" w:hAnsi="Arial"/>
      <w:b/>
      <w:caps/>
      <w:smallCaps w:val="0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8D1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67F03"/>
    <w:rPr>
      <w:color w:val="808080"/>
    </w:rPr>
  </w:style>
  <w:style w:type="character" w:customStyle="1" w:styleId="Estilo1">
    <w:name w:val="Estilo1"/>
    <w:basedOn w:val="Fuentedeprrafopredeter"/>
    <w:uiPriority w:val="1"/>
    <w:rsid w:val="00567F03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567F03"/>
    <w:rPr>
      <w:rFonts w:ascii="Arial" w:hAnsi="Arial"/>
      <w:b/>
      <w:sz w:val="24"/>
    </w:rPr>
  </w:style>
  <w:style w:type="character" w:customStyle="1" w:styleId="Estilo3">
    <w:name w:val="Estilo3"/>
    <w:basedOn w:val="Fuentedeprrafopredeter"/>
    <w:uiPriority w:val="1"/>
    <w:qFormat/>
    <w:rsid w:val="00567F03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567F03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D541EE"/>
    <w:rPr>
      <w:rFonts w:ascii="Arial" w:hAnsi="Arial"/>
      <w:b/>
      <w:caps/>
      <w:smallCap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B67D-6A3E-47AF-8D5E-A182C90ACAE6}"/>
      </w:docPartPr>
      <w:docPartBody>
        <w:p w:rsidR="00110565" w:rsidRDefault="00CE6382">
          <w:r w:rsidRPr="00274DA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E44440963E4B489CD37D0336DE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5658-9C7F-4E72-AEC4-82C7C6690DF9}"/>
      </w:docPartPr>
      <w:docPartBody>
        <w:p w:rsidR="00000000" w:rsidRDefault="00E53055" w:rsidP="00E53055">
          <w:pPr>
            <w:pStyle w:val="14E44440963E4B489CD37D0336DE232C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CE1DADA3B6314A0C861D2400EC8D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9BA63-AABE-49C3-BABA-EC2F4A818FB6}"/>
      </w:docPartPr>
      <w:docPartBody>
        <w:p w:rsidR="00000000" w:rsidRDefault="00E53055" w:rsidP="00E53055">
          <w:pPr>
            <w:pStyle w:val="CE1DADA3B6314A0C861D2400EC8DB33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82"/>
    <w:rsid w:val="00110565"/>
    <w:rsid w:val="001F3214"/>
    <w:rsid w:val="007F300A"/>
    <w:rsid w:val="00CE6382"/>
    <w:rsid w:val="00E45BEB"/>
    <w:rsid w:val="00E53055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382"/>
    <w:rPr>
      <w:color w:val="808080"/>
    </w:rPr>
  </w:style>
  <w:style w:type="paragraph" w:customStyle="1" w:styleId="E32EC155B2B34EE496713ADD4E97675B">
    <w:name w:val="E32EC155B2B34EE496713ADD4E97675B"/>
    <w:rsid w:val="00E53055"/>
    <w:pPr>
      <w:spacing w:after="200" w:line="276" w:lineRule="auto"/>
    </w:pPr>
  </w:style>
  <w:style w:type="paragraph" w:customStyle="1" w:styleId="14E44440963E4B489CD37D0336DE232C">
    <w:name w:val="14E44440963E4B489CD37D0336DE232C"/>
    <w:rsid w:val="00E53055"/>
    <w:pPr>
      <w:spacing w:after="200" w:line="276" w:lineRule="auto"/>
    </w:pPr>
  </w:style>
  <w:style w:type="paragraph" w:customStyle="1" w:styleId="CE1DADA3B6314A0C861D2400EC8DB334">
    <w:name w:val="CE1DADA3B6314A0C861D2400EC8DB334"/>
    <w:rsid w:val="00E5305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382"/>
    <w:rPr>
      <w:color w:val="808080"/>
    </w:rPr>
  </w:style>
  <w:style w:type="paragraph" w:customStyle="1" w:styleId="E32EC155B2B34EE496713ADD4E97675B">
    <w:name w:val="E32EC155B2B34EE496713ADD4E97675B"/>
    <w:rsid w:val="00E53055"/>
    <w:pPr>
      <w:spacing w:after="200" w:line="276" w:lineRule="auto"/>
    </w:pPr>
  </w:style>
  <w:style w:type="paragraph" w:customStyle="1" w:styleId="14E44440963E4B489CD37D0336DE232C">
    <w:name w:val="14E44440963E4B489CD37D0336DE232C"/>
    <w:rsid w:val="00E53055"/>
    <w:pPr>
      <w:spacing w:after="200" w:line="276" w:lineRule="auto"/>
    </w:pPr>
  </w:style>
  <w:style w:type="paragraph" w:customStyle="1" w:styleId="CE1DADA3B6314A0C861D2400EC8DB334">
    <w:name w:val="CE1DADA3B6314A0C861D2400EC8DB334"/>
    <w:rsid w:val="00E5305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0D8875-4B2E-4C43-AE93-3D8832E8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TALLER DE CIANOBACTERIAS TOXÍGENAS EN ARGENTINA</dc:title>
  <dc:creator>User;II</dc:creator>
  <cp:lastModifiedBy>José Luis y Kiyari Raquel</cp:lastModifiedBy>
  <cp:revision>2</cp:revision>
  <dcterms:created xsi:type="dcterms:W3CDTF">2018-11-06T01:50:00Z</dcterms:created>
  <dcterms:modified xsi:type="dcterms:W3CDTF">2018-11-06T01:50:00Z</dcterms:modified>
</cp:coreProperties>
</file>